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E604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2D384F" w14:paraId="4077DB1F" w14:textId="77777777">
        <w:trPr>
          <w:cantSplit/>
          <w:tblHeader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2D80" w14:textId="77777777" w:rsidR="002D384F" w:rsidRDefault="00000000">
            <w:pPr>
              <w:pStyle w:val="Titolo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SCUOLA: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5FB0" w14:textId="77777777" w:rsidR="002D384F" w:rsidRDefault="00000000">
            <w:pPr>
              <w:pStyle w:val="Titolo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CLASSE:</w:t>
            </w:r>
          </w:p>
        </w:tc>
      </w:tr>
      <w:tr w:rsidR="002D384F" w14:paraId="47BF459B" w14:textId="77777777">
        <w:trPr>
          <w:cantSplit/>
          <w:tblHeader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1B96" w14:textId="77777777" w:rsidR="002D384F" w:rsidRDefault="00000000">
            <w:pPr>
              <w:pStyle w:val="Titolo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DOCENTE: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35D8" w14:textId="77777777" w:rsidR="002D384F" w:rsidRDefault="00000000">
            <w:pPr>
              <w:pStyle w:val="Titolo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DISCIPLINA:</w:t>
            </w:r>
          </w:p>
        </w:tc>
      </w:tr>
      <w:tr w:rsidR="002D384F" w14:paraId="201D263D" w14:textId="77777777">
        <w:trPr>
          <w:cantSplit/>
          <w:tblHeader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369C" w14:textId="77777777" w:rsidR="002D384F" w:rsidRDefault="002D384F">
            <w:pPr>
              <w:pStyle w:val="Titolo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B658" w14:textId="77777777" w:rsidR="002D384F" w:rsidRDefault="002D384F">
            <w:pPr>
              <w:pStyle w:val="Titolo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950A497" w14:textId="77777777" w:rsidR="002D384F" w:rsidRDefault="00000000">
      <w:pPr>
        <w:pStyle w:val="Titolo5"/>
        <w:spacing w:before="567" w:line="360" w:lineRule="auto"/>
        <w:jc w:val="left"/>
      </w:pPr>
      <w:r>
        <w:rPr>
          <w:u w:val="single"/>
        </w:rPr>
        <w:t xml:space="preserve">SITUAZIONE DELLA CLASSE IN USCITA </w:t>
      </w:r>
      <w:r>
        <w:t>(Competenze disciplinari, acquisite per gruppi di alunni evidenziando situazioni con particolari problemi, determinando percentualmente, soglia, successo, eccellenza.</w:t>
      </w:r>
    </w:p>
    <w:p w14:paraId="45C6F1B2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332662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546CF2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E456C2" w14:textId="77777777" w:rsidR="002D384F" w:rsidRDefault="00000000">
      <w:pPr>
        <w:pStyle w:val="Titolo6"/>
        <w:spacing w:after="120"/>
        <w:rPr>
          <w:u w:val="single"/>
        </w:rPr>
      </w:pPr>
      <w:r>
        <w:rPr>
          <w:u w:val="single"/>
        </w:rPr>
        <w:t>METODOLOGIE UTILIZZATE</w:t>
      </w:r>
    </w:p>
    <w:p w14:paraId="08E117F6" w14:textId="77777777" w:rsidR="002D384F" w:rsidRDefault="002D384F">
      <w:pPr>
        <w:pStyle w:val="Titolo6"/>
        <w:spacing w:after="120"/>
        <w:rPr>
          <w:u w:val="single"/>
        </w:rPr>
      </w:pPr>
    </w:p>
    <w:p w14:paraId="3E60F6C8" w14:textId="77777777" w:rsidR="002D384F" w:rsidRDefault="002D384F">
      <w:pPr>
        <w:pStyle w:val="Titolo6"/>
        <w:spacing w:after="120"/>
        <w:rPr>
          <w:u w:val="single"/>
        </w:rPr>
      </w:pPr>
    </w:p>
    <w:p w14:paraId="28E83C43" w14:textId="77777777" w:rsidR="002D384F" w:rsidRDefault="002D384F">
      <w:pPr>
        <w:pStyle w:val="Titolo6"/>
        <w:spacing w:after="120"/>
        <w:rPr>
          <w:u w:val="single"/>
        </w:rPr>
      </w:pPr>
    </w:p>
    <w:p w14:paraId="705C9580" w14:textId="77777777" w:rsidR="002D384F" w:rsidRDefault="00000000">
      <w:pPr>
        <w:pStyle w:val="Titolo6"/>
        <w:spacing w:after="120"/>
        <w:rPr>
          <w:u w:val="single"/>
        </w:rPr>
      </w:pPr>
      <w:r>
        <w:rPr>
          <w:u w:val="single"/>
        </w:rPr>
        <w:t xml:space="preserve">CONTENUTI TRATTATI </w:t>
      </w:r>
    </w:p>
    <w:p w14:paraId="2AE0546D" w14:textId="77777777" w:rsidR="002D384F" w:rsidRDefault="002D384F">
      <w:pPr>
        <w:pStyle w:val="Titolo6"/>
        <w:rPr>
          <w:u w:val="single"/>
        </w:rPr>
      </w:pPr>
    </w:p>
    <w:p w14:paraId="7B139610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u w:val="single"/>
        </w:rPr>
      </w:pPr>
    </w:p>
    <w:p w14:paraId="3970D40E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3883FAD2" w14:textId="77777777" w:rsidR="002D38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ATTIVITA’ DI AMPLIAMENTO DELL’OFFERTA FORMATIVA EFFETTUATE</w:t>
      </w:r>
    </w:p>
    <w:p w14:paraId="3A3A2D0C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u w:val="single"/>
        </w:rPr>
      </w:pPr>
    </w:p>
    <w:p w14:paraId="64DEE845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568180C6" w14:textId="77777777" w:rsidR="002D384F" w:rsidRDefault="002D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1360060" w14:textId="77777777" w:rsidR="002D38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INTERVENTI DI RECUPERO INDIVIDUALIZZATI MESSI IN ATTO</w:t>
      </w:r>
    </w:p>
    <w:p w14:paraId="4FB9318D" w14:textId="77777777" w:rsidR="002D384F" w:rsidRDefault="002D384F">
      <w:pPr>
        <w:pStyle w:val="Titolo6"/>
        <w:spacing w:after="120"/>
        <w:rPr>
          <w:color w:val="000000"/>
          <w:u w:val="single"/>
        </w:rPr>
      </w:pPr>
    </w:p>
    <w:p w14:paraId="0EAEBD6D" w14:textId="77777777" w:rsidR="002D384F" w:rsidRDefault="002D38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A5B1D9" w14:textId="77777777" w:rsidR="002D384F" w:rsidRDefault="002D38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A4B4F6" w14:textId="77777777" w:rsidR="002D384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COMPETENZE DISCIPLINARE SVILUPPATE DAGLI ALUNNI</w:t>
      </w:r>
    </w:p>
    <w:sectPr w:rsidR="002D384F">
      <w:headerReference w:type="default" r:id="rId7"/>
      <w:footerReference w:type="default" r:id="rId8"/>
      <w:pgSz w:w="11906" w:h="16838"/>
      <w:pgMar w:top="2805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51DC" w14:textId="77777777" w:rsidR="00F624D9" w:rsidRDefault="00F624D9">
      <w:r>
        <w:separator/>
      </w:r>
    </w:p>
  </w:endnote>
  <w:endnote w:type="continuationSeparator" w:id="0">
    <w:p w14:paraId="6E5D5282" w14:textId="77777777" w:rsidR="00F624D9" w:rsidRDefault="00F6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5710" w14:textId="77777777" w:rsidR="002D384F" w:rsidRDefault="002D384F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448F" w14:textId="77777777" w:rsidR="00F624D9" w:rsidRDefault="00F624D9">
      <w:r>
        <w:separator/>
      </w:r>
    </w:p>
  </w:footnote>
  <w:footnote w:type="continuationSeparator" w:id="0">
    <w:p w14:paraId="2EA13478" w14:textId="77777777" w:rsidR="00F624D9" w:rsidRDefault="00F6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12C5" w14:textId="325426AC" w:rsidR="002D384F" w:rsidRDefault="002A29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F</w:t>
    </w:r>
  </w:p>
  <w:tbl>
    <w:tblPr>
      <w:tblStyle w:val="a2"/>
      <w:tblW w:w="9638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75"/>
      <w:gridCol w:w="5542"/>
      <w:gridCol w:w="1521"/>
    </w:tblGrid>
    <w:tr w:rsidR="002D384F" w14:paraId="3DD49F6A" w14:textId="77777777">
      <w:trPr>
        <w:cantSplit/>
        <w:tblHeader/>
      </w:trPr>
      <w:tc>
        <w:tcPr>
          <w:tcW w:w="2575" w:type="dxa"/>
          <w:shd w:val="clear" w:color="auto" w:fill="D8D8D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30C213" w14:textId="77777777" w:rsidR="002D384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Istituto Comprensivo</w:t>
          </w:r>
        </w:p>
        <w:p w14:paraId="6991F059" w14:textId="77777777" w:rsidR="002D384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r>
            <w:rPr>
              <w:color w:val="000000"/>
              <w:sz w:val="20"/>
              <w:szCs w:val="20"/>
            </w:rPr>
            <w:t>“</w:t>
          </w:r>
          <w:proofErr w:type="spellStart"/>
          <w:proofErr w:type="gramStart"/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G.Mariti</w:t>
          </w:r>
          <w:proofErr w:type="spellEnd"/>
          <w:proofErr w:type="gramEnd"/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” - Fauglia</w:t>
          </w:r>
        </w:p>
      </w:tc>
      <w:tc>
        <w:tcPr>
          <w:tcW w:w="554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BE6EF0" w14:textId="77777777" w:rsidR="002D384F" w:rsidRDefault="00000000">
          <w:pPr>
            <w:pStyle w:val="Titolo4"/>
            <w:jc w:val="center"/>
            <w:rPr>
              <w:i w:val="0"/>
            </w:rPr>
          </w:pPr>
          <w:r>
            <w:rPr>
              <w:i w:val="0"/>
            </w:rPr>
            <w:t>SCUOLA SECONDARIA 1° GRADO</w:t>
          </w:r>
        </w:p>
        <w:p w14:paraId="0AB29E92" w14:textId="77777777" w:rsidR="002D384F" w:rsidRDefault="002D3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152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179EF0E" w14:textId="54BB164B" w:rsidR="002D384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Mod. R</w:t>
          </w:r>
          <w:r w:rsidR="00536F29">
            <w:rPr>
              <w:rFonts w:ascii="Arial" w:eastAsia="Arial" w:hAnsi="Arial" w:cs="Arial"/>
              <w:color w:val="000000"/>
              <w:sz w:val="22"/>
              <w:szCs w:val="22"/>
            </w:rPr>
            <w:t>FD</w:t>
          </w:r>
        </w:p>
      </w:tc>
    </w:tr>
    <w:tr w:rsidR="002D384F" w14:paraId="3BF11DCB" w14:textId="77777777">
      <w:trPr>
        <w:cantSplit/>
        <w:tblHeader/>
      </w:trPr>
      <w:tc>
        <w:tcPr>
          <w:tcW w:w="2575" w:type="dxa"/>
          <w:shd w:val="clear" w:color="auto" w:fill="D8D8D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0F4693F" w14:textId="77777777" w:rsidR="002D384F" w:rsidRDefault="002D384F">
          <w:pPr>
            <w:pStyle w:val="Titolo4"/>
            <w:rPr>
              <w:rFonts w:ascii="Arial" w:eastAsia="Arial" w:hAnsi="Arial" w:cs="Arial"/>
              <w:i w:val="0"/>
              <w:sz w:val="30"/>
              <w:szCs w:val="30"/>
            </w:rPr>
          </w:pPr>
        </w:p>
      </w:tc>
      <w:tc>
        <w:tcPr>
          <w:tcW w:w="554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765C9E" w14:textId="77777777" w:rsidR="002D384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RELAZIONE FINALE DEL DOCENTE</w:t>
          </w:r>
        </w:p>
      </w:tc>
      <w:tc>
        <w:tcPr>
          <w:tcW w:w="152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CC0538" w14:textId="77777777" w:rsidR="002D384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Versione: 1.0</w:t>
          </w:r>
        </w:p>
      </w:tc>
    </w:tr>
  </w:tbl>
  <w:p w14:paraId="2C10D687" w14:textId="77777777" w:rsidR="002D384F" w:rsidRDefault="002D384F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4F"/>
    <w:rsid w:val="002A29BC"/>
    <w:rsid w:val="002D384F"/>
    <w:rsid w:val="00536F29"/>
    <w:rsid w:val="008B0D8B"/>
    <w:rsid w:val="00F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8522"/>
  <w15:docId w15:val="{4A941EF5-88AE-4067-9F70-6D9F1BA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237FEB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sz w:val="52"/>
      <w:szCs w:val="52"/>
    </w:rPr>
  </w:style>
  <w:style w:type="paragraph" w:styleId="Titolo2">
    <w:name w:val="heading 2"/>
    <w:basedOn w:val="Normale1"/>
    <w:next w:val="Normale1"/>
    <w:uiPriority w:val="9"/>
    <w:unhideWhenUsed/>
    <w:qFormat/>
    <w:rsid w:val="00237FEB"/>
    <w:pPr>
      <w:keepNext/>
      <w:widowControl w:val="0"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b/>
    </w:rPr>
  </w:style>
  <w:style w:type="paragraph" w:styleId="Titolo3">
    <w:name w:val="heading 3"/>
    <w:basedOn w:val="Normale1"/>
    <w:next w:val="Normale1"/>
    <w:uiPriority w:val="9"/>
    <w:unhideWhenUsed/>
    <w:qFormat/>
    <w:rsid w:val="00237FEB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  <w:style w:type="paragraph" w:styleId="Titolo4">
    <w:name w:val="heading 4"/>
    <w:basedOn w:val="Normale1"/>
    <w:next w:val="Normale1"/>
    <w:uiPriority w:val="9"/>
    <w:unhideWhenUsed/>
    <w:qFormat/>
    <w:rsid w:val="00237FEB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3"/>
    </w:pPr>
    <w:rPr>
      <w:b/>
      <w:i/>
    </w:rPr>
  </w:style>
  <w:style w:type="paragraph" w:styleId="Titolo5">
    <w:name w:val="heading 5"/>
    <w:basedOn w:val="Normale1"/>
    <w:next w:val="Normale1"/>
    <w:uiPriority w:val="9"/>
    <w:unhideWhenUsed/>
    <w:qFormat/>
    <w:rsid w:val="00237FEB"/>
    <w:pPr>
      <w:keepNext/>
      <w:widowControl w:val="0"/>
      <w:pBdr>
        <w:top w:val="nil"/>
        <w:left w:val="nil"/>
        <w:bottom w:val="nil"/>
        <w:right w:val="nil"/>
        <w:between w:val="nil"/>
      </w:pBdr>
      <w:jc w:val="center"/>
      <w:outlineLvl w:val="4"/>
    </w:pPr>
  </w:style>
  <w:style w:type="paragraph" w:styleId="Titolo6">
    <w:name w:val="heading 6"/>
    <w:basedOn w:val="Normale1"/>
    <w:next w:val="Normale1"/>
    <w:uiPriority w:val="9"/>
    <w:unhideWhenUsed/>
    <w:qFormat/>
    <w:rsid w:val="00237FEB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237FE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Normale1">
    <w:name w:val="Normale1"/>
    <w:rsid w:val="00237FEB"/>
  </w:style>
  <w:style w:type="table" w:customStyle="1" w:styleId="TableNormal0">
    <w:name w:val="Table Normal"/>
    <w:rsid w:val="00237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0"/>
    <w:rsid w:val="00237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237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2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9BC"/>
  </w:style>
  <w:style w:type="paragraph" w:styleId="Pidipagina">
    <w:name w:val="footer"/>
    <w:basedOn w:val="Normale"/>
    <w:link w:val="PidipaginaCarattere"/>
    <w:uiPriority w:val="99"/>
    <w:unhideWhenUsed/>
    <w:rsid w:val="002A2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JH7rQrqGIabKMdeTQ2NUF51vA==">AMUW2mXQKc5uRuQaf5aG0aKY1+JFd9fjwSr1LW3wBPUeMwTeHtAxIuX4u2vgVUh2VCEgXfPOpgSWNPHQJDXVHeaP3VEICCrf06S5JDDX3b83FmN6FsiTQno=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 Marconcini</cp:lastModifiedBy>
  <cp:revision>4</cp:revision>
  <dcterms:created xsi:type="dcterms:W3CDTF">2022-05-24T14:14:00Z</dcterms:created>
  <dcterms:modified xsi:type="dcterms:W3CDTF">2023-05-17T14:26:00Z</dcterms:modified>
</cp:coreProperties>
</file>