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A47F" w14:textId="77777777" w:rsidR="00EC1AFA" w:rsidRDefault="00EC1A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1040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777"/>
        <w:gridCol w:w="2631"/>
      </w:tblGrid>
      <w:tr w:rsidR="00EC1AFA" w14:paraId="263D2316" w14:textId="77777777">
        <w:trPr>
          <w:trHeight w:val="340"/>
        </w:trPr>
        <w:tc>
          <w:tcPr>
            <w:tcW w:w="7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7E5729B" w14:textId="35F7B8FB" w:rsidR="00EC1AFA" w:rsidRDefault="001302D2">
            <w:pPr>
              <w:keepNext/>
              <w:spacing w:line="244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SCUOLA: 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6A6F4F" w14:textId="028E48CA" w:rsidR="00EC1AFA" w:rsidRDefault="001302D2">
            <w:pPr>
              <w:keepNext/>
              <w:spacing w:after="160" w:line="242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CLASSE: </w:t>
            </w:r>
          </w:p>
        </w:tc>
      </w:tr>
      <w:tr w:rsidR="00EC1AFA" w14:paraId="0F6002AA" w14:textId="77777777">
        <w:trPr>
          <w:trHeight w:val="340"/>
        </w:trPr>
        <w:tc>
          <w:tcPr>
            <w:tcW w:w="7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E4DE4C" w14:textId="7B804401" w:rsidR="00EC1AFA" w:rsidRDefault="001302D2">
            <w:pPr>
              <w:keepNext/>
              <w:spacing w:line="244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COORDINATORE: </w:t>
            </w:r>
          </w:p>
          <w:p w14:paraId="1277C05D" w14:textId="02BDDDDE" w:rsidR="003410FD" w:rsidRDefault="003410FD">
            <w:pPr>
              <w:keepNext/>
              <w:spacing w:line="244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DOCENTI: </w:t>
            </w:r>
          </w:p>
        </w:tc>
        <w:tc>
          <w:tcPr>
            <w:tcW w:w="2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1B5A33" w14:textId="278B1240" w:rsidR="00EC1AFA" w:rsidRDefault="001302D2">
            <w:pPr>
              <w:keepNext/>
              <w:spacing w:after="160" w:line="242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DATA: </w:t>
            </w:r>
          </w:p>
        </w:tc>
      </w:tr>
    </w:tbl>
    <w:p w14:paraId="7152E6B5" w14:textId="77777777" w:rsidR="00EC1AFA" w:rsidRDefault="00EC1AFA"/>
    <w:p w14:paraId="14699B61" w14:textId="77777777" w:rsidR="00EC1AFA" w:rsidRDefault="001302D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ANALISI DELLA SITUAZIONE DI PARTENZA  </w:t>
      </w:r>
    </w:p>
    <w:p w14:paraId="327A81D3" w14:textId="77777777" w:rsidR="00EC1AFA" w:rsidRDefault="00EC1AFA"/>
    <w:p w14:paraId="20D34E3A" w14:textId="77777777" w:rsidR="00EC1AFA" w:rsidRDefault="001302D2">
      <w:pPr>
        <w:keepNext/>
        <w:jc w:val="both"/>
      </w:pPr>
      <w:r>
        <w:rPr>
          <w:rFonts w:ascii="Arial" w:eastAsia="Arial" w:hAnsi="Arial" w:cs="Arial"/>
          <w:b/>
          <w:u w:val="single"/>
        </w:rPr>
        <w:t xml:space="preserve">Composizione della </w:t>
      </w:r>
      <w:proofErr w:type="gramStart"/>
      <w:r>
        <w:rPr>
          <w:rFonts w:ascii="Arial" w:eastAsia="Arial" w:hAnsi="Arial" w:cs="Arial"/>
          <w:b/>
          <w:u w:val="single"/>
        </w:rPr>
        <w:t xml:space="preserve">classe  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numero alunni, sesso, ripetenti, handicap)</w:t>
      </w:r>
    </w:p>
    <w:p w14:paraId="656CC0FD" w14:textId="77777777" w:rsidR="00EC1AFA" w:rsidRDefault="00EC1AFA">
      <w:pPr>
        <w:jc w:val="both"/>
      </w:pPr>
    </w:p>
    <w:p w14:paraId="4739A6F2" w14:textId="1D47E2D1" w:rsidR="007976AF" w:rsidRDefault="00663F29" w:rsidP="00663F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3407F365" w14:textId="77777777" w:rsidR="00EC1AFA" w:rsidRDefault="00EC1AFA">
      <w:pPr>
        <w:rPr>
          <w:rFonts w:ascii="Arial" w:eastAsia="Arial" w:hAnsi="Arial" w:cs="Arial"/>
        </w:rPr>
      </w:pPr>
    </w:p>
    <w:p w14:paraId="301131C6" w14:textId="77777777" w:rsidR="00EC1AFA" w:rsidRDefault="001302D2">
      <w:pPr>
        <w:keepNext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Modello orario e organizzativo adottato</w:t>
      </w:r>
    </w:p>
    <w:p w14:paraId="1EAF48BB" w14:textId="77777777" w:rsidR="00EC1AFA" w:rsidRDefault="00EC1AFA">
      <w:pPr>
        <w:keepNext/>
        <w:jc w:val="both"/>
        <w:rPr>
          <w:rFonts w:ascii="Arial" w:eastAsia="Arial" w:hAnsi="Arial" w:cs="Arial"/>
          <w:b/>
          <w:u w:val="single"/>
        </w:rPr>
      </w:pPr>
    </w:p>
    <w:p w14:paraId="1E10A621" w14:textId="3175B8F5" w:rsidR="00EC1AFA" w:rsidRDefault="00EC1AFA">
      <w:pPr>
        <w:spacing w:line="276" w:lineRule="auto"/>
        <w:jc w:val="both"/>
        <w:rPr>
          <w:b/>
          <w:sz w:val="28"/>
          <w:szCs w:val="28"/>
        </w:rPr>
      </w:pPr>
    </w:p>
    <w:p w14:paraId="7FC2104F" w14:textId="77777777" w:rsidR="00EC1AFA" w:rsidRDefault="001302D2">
      <w:pPr>
        <w:keepNext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Situazione della classe rispetto </w:t>
      </w:r>
      <w:proofErr w:type="gramStart"/>
      <w:r>
        <w:rPr>
          <w:rFonts w:ascii="Arial" w:eastAsia="Arial" w:hAnsi="Arial" w:cs="Arial"/>
          <w:b/>
          <w:u w:val="single"/>
        </w:rPr>
        <w:t>a :</w:t>
      </w:r>
      <w:proofErr w:type="gramEnd"/>
    </w:p>
    <w:p w14:paraId="52F89C1C" w14:textId="77777777" w:rsidR="00EC1AFA" w:rsidRDefault="00EC1AFA">
      <w:pPr>
        <w:keepNext/>
        <w:rPr>
          <w:b/>
        </w:rPr>
      </w:pPr>
    </w:p>
    <w:p w14:paraId="2689D04A" w14:textId="77777777" w:rsidR="00EC1AFA" w:rsidRDefault="001302D2">
      <w:pPr>
        <w:keepNext/>
        <w:rPr>
          <w:rFonts w:ascii="Arial" w:eastAsia="Arial" w:hAnsi="Arial" w:cs="Arial"/>
          <w:b/>
        </w:rPr>
      </w:pPr>
      <w:r>
        <w:rPr>
          <w:b/>
        </w:rPr>
        <w:t>-</w:t>
      </w:r>
      <w:r>
        <w:rPr>
          <w:rFonts w:ascii="Arial" w:eastAsia="Arial" w:hAnsi="Arial" w:cs="Arial"/>
          <w:b/>
        </w:rPr>
        <w:t>Area socio-affettiva</w:t>
      </w:r>
    </w:p>
    <w:p w14:paraId="189AA296" w14:textId="77777777" w:rsidR="00EC1AFA" w:rsidRDefault="00EC1AFA">
      <w:pPr>
        <w:rPr>
          <w:rFonts w:ascii="Arial" w:eastAsia="Arial" w:hAnsi="Arial" w:cs="Arial"/>
        </w:rPr>
      </w:pPr>
    </w:p>
    <w:p w14:paraId="7F5C0DBC" w14:textId="77777777" w:rsidR="00EC1AFA" w:rsidRDefault="001302D2">
      <w:pPr>
        <w:keepNext/>
        <w:rPr>
          <w:rFonts w:ascii="Arial" w:eastAsia="Arial" w:hAnsi="Arial" w:cs="Arial"/>
          <w:b/>
        </w:rPr>
      </w:pPr>
      <w:r>
        <w:rPr>
          <w:b/>
        </w:rPr>
        <w:t xml:space="preserve">- </w:t>
      </w:r>
      <w:r>
        <w:rPr>
          <w:rFonts w:ascii="Arial" w:eastAsia="Arial" w:hAnsi="Arial" w:cs="Arial"/>
          <w:b/>
        </w:rPr>
        <w:t>Area cognitiva</w:t>
      </w:r>
    </w:p>
    <w:p w14:paraId="005E00DF" w14:textId="31541F17" w:rsidR="0035183D" w:rsidRDefault="0035183D" w:rsidP="003A6CF6">
      <w:pPr>
        <w:pStyle w:val="Predefinito"/>
        <w:autoSpaceDE/>
        <w:rPr>
          <w:rFonts w:ascii="Arial" w:hAnsi="Arial"/>
        </w:rPr>
      </w:pPr>
    </w:p>
    <w:p w14:paraId="5DF0196D" w14:textId="77777777" w:rsidR="003A6CF6" w:rsidRPr="003A6CF6" w:rsidRDefault="003A6CF6" w:rsidP="003A6CF6">
      <w:pPr>
        <w:pStyle w:val="Predefinito"/>
        <w:autoSpaceDE/>
        <w:rPr>
          <w:rFonts w:ascii="Arial" w:hAnsi="Arial"/>
        </w:rPr>
      </w:pPr>
    </w:p>
    <w:p w14:paraId="277D5D0D" w14:textId="77777777" w:rsidR="005F356F" w:rsidRDefault="005F356F">
      <w:pPr>
        <w:keepNext/>
        <w:rPr>
          <w:rFonts w:ascii="Arial" w:eastAsia="Arial" w:hAnsi="Arial" w:cs="Arial"/>
          <w:b/>
        </w:rPr>
      </w:pPr>
    </w:p>
    <w:p w14:paraId="68D06419" w14:textId="77777777" w:rsidR="00EC1AFA" w:rsidRDefault="00EC1AFA">
      <w:pPr>
        <w:rPr>
          <w:rFonts w:ascii="Arial" w:eastAsia="Arial" w:hAnsi="Arial" w:cs="Arial"/>
        </w:rPr>
      </w:pPr>
    </w:p>
    <w:p w14:paraId="1D9CFF0E" w14:textId="77777777" w:rsidR="00EC1AFA" w:rsidRDefault="00EC1AFA"/>
    <w:p w14:paraId="77FE0D47" w14:textId="6777EC93" w:rsidR="00EC1AFA" w:rsidRDefault="001302D2" w:rsidP="00EC7E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PIANO DI LAVORO PREVISTI</w:t>
      </w:r>
    </w:p>
    <w:p w14:paraId="7EBBB61D" w14:textId="77777777" w:rsidR="00EC7E9D" w:rsidRPr="00EC7E9D" w:rsidRDefault="00EC7E9D" w:rsidP="00EC7E9D">
      <w:pPr>
        <w:jc w:val="center"/>
        <w:rPr>
          <w:rFonts w:ascii="Arial" w:eastAsia="Arial" w:hAnsi="Arial" w:cs="Arial"/>
          <w:b/>
        </w:rPr>
      </w:pPr>
    </w:p>
    <w:p w14:paraId="685046AA" w14:textId="77777777" w:rsidR="00EC1AFA" w:rsidRDefault="001302D2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Promuovere l'assunzione di atteggiamenti e comportamenti corretti:</w:t>
      </w:r>
    </w:p>
    <w:p w14:paraId="6AB3DAEC" w14:textId="77777777" w:rsidR="00EC1AFA" w:rsidRDefault="00EC1AFA">
      <w:pPr>
        <w:rPr>
          <w:rFonts w:ascii="Arial" w:eastAsia="Arial" w:hAnsi="Arial" w:cs="Arial"/>
          <w:b/>
          <w:u w:val="single"/>
        </w:rPr>
      </w:pPr>
    </w:p>
    <w:p w14:paraId="7F6F10F7" w14:textId="77777777" w:rsidR="00EC1AFA" w:rsidRDefault="001302D2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Educare alla diversità come valore</w:t>
      </w:r>
    </w:p>
    <w:p w14:paraId="62EAC685" w14:textId="77777777" w:rsidR="00EC1AFA" w:rsidRDefault="00EC1AFA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50F043C5" w14:textId="0191EE05" w:rsidR="00EC1AFA" w:rsidRDefault="001302D2">
      <w:pPr>
        <w:spacing w:before="240" w:after="1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Educare a "vivere" l'ambiente</w:t>
      </w:r>
    </w:p>
    <w:p w14:paraId="2D58D942" w14:textId="77777777" w:rsidR="00EC1AFA" w:rsidRDefault="00EC1AFA">
      <w:pPr>
        <w:tabs>
          <w:tab w:val="center" w:pos="4320"/>
          <w:tab w:val="right" w:pos="8640"/>
        </w:tabs>
        <w:spacing w:before="120" w:after="160"/>
        <w:jc w:val="both"/>
        <w:rPr>
          <w:rFonts w:ascii="Arial" w:eastAsia="Arial" w:hAnsi="Arial" w:cs="Arial"/>
          <w:b/>
        </w:rPr>
      </w:pPr>
    </w:p>
    <w:p w14:paraId="4493936A" w14:textId="77777777" w:rsidR="00EC1AFA" w:rsidRDefault="001302D2">
      <w:pPr>
        <w:spacing w:before="120" w:after="1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Sviluppare conoscenze, formare competenze e stimolare la creatività</w:t>
      </w:r>
    </w:p>
    <w:p w14:paraId="6C8B2C90" w14:textId="77777777" w:rsidR="00EC1AFA" w:rsidRDefault="00EC1AFA"/>
    <w:p w14:paraId="178FC46D" w14:textId="77777777" w:rsidR="00EC1AFA" w:rsidRDefault="00EC1AFA">
      <w:pPr>
        <w:rPr>
          <w:rFonts w:ascii="Arial" w:eastAsia="Arial" w:hAnsi="Arial" w:cs="Arial"/>
        </w:rPr>
      </w:pPr>
    </w:p>
    <w:p w14:paraId="016F3F1A" w14:textId="77777777" w:rsidR="00EC1AFA" w:rsidRDefault="001302D2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Lavorare "con" e "per " i genitori</w:t>
      </w:r>
    </w:p>
    <w:p w14:paraId="23D47016" w14:textId="77777777" w:rsidR="00EC1AFA" w:rsidRDefault="00EC1AFA">
      <w:pPr>
        <w:rPr>
          <w:rFonts w:ascii="Arial" w:eastAsia="Arial" w:hAnsi="Arial" w:cs="Arial"/>
          <w:b/>
          <w:u w:val="single"/>
        </w:rPr>
      </w:pPr>
    </w:p>
    <w:p w14:paraId="459F5A76" w14:textId="36DFCB91" w:rsidR="00EC1AFA" w:rsidRDefault="001302D2">
      <w:pPr>
        <w:spacing w:before="120" w:after="1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Ricercare e cooperare tra docenti</w:t>
      </w:r>
    </w:p>
    <w:p w14:paraId="0D5E3829" w14:textId="77777777" w:rsidR="00EC1AFA" w:rsidRDefault="00EC1AFA">
      <w:pPr>
        <w:spacing w:before="120" w:after="160"/>
        <w:jc w:val="both"/>
        <w:rPr>
          <w:rFonts w:ascii="Arial" w:eastAsia="Arial" w:hAnsi="Arial" w:cs="Arial"/>
          <w:b/>
          <w:u w:val="single"/>
        </w:rPr>
      </w:pPr>
    </w:p>
    <w:p w14:paraId="37D3261D" w14:textId="77777777" w:rsidR="00EC1AFA" w:rsidRDefault="00EC1AFA">
      <w:pPr>
        <w:rPr>
          <w:rFonts w:ascii="Arial" w:eastAsia="Arial" w:hAnsi="Arial" w:cs="Arial"/>
          <w:b/>
        </w:rPr>
      </w:pPr>
    </w:p>
    <w:p w14:paraId="3A69EEFE" w14:textId="77777777" w:rsidR="00EC1AFA" w:rsidRDefault="001302D2">
      <w:pPr>
        <w:spacing w:before="120" w:after="1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Dar voce ai bambini e ai ragazzi</w:t>
      </w:r>
    </w:p>
    <w:p w14:paraId="0D02528E" w14:textId="77777777" w:rsidR="00EC1AFA" w:rsidRDefault="00EC1AFA"/>
    <w:p w14:paraId="42EFE8C9" w14:textId="77777777" w:rsidR="00EC1AFA" w:rsidRDefault="00EC1AFA">
      <w:pPr>
        <w:spacing w:before="120" w:after="160"/>
        <w:jc w:val="both"/>
        <w:rPr>
          <w:rFonts w:ascii="Arial" w:eastAsia="Arial" w:hAnsi="Arial" w:cs="Arial"/>
          <w:b/>
          <w:u w:val="single"/>
        </w:rPr>
      </w:pPr>
    </w:p>
    <w:p w14:paraId="08C24FA0" w14:textId="77777777" w:rsidR="00EC1AFA" w:rsidRDefault="001302D2">
      <w:pPr>
        <w:tabs>
          <w:tab w:val="center" w:pos="4320"/>
          <w:tab w:val="right" w:pos="8640"/>
        </w:tabs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Obiettivi cognitivi</w:t>
      </w:r>
    </w:p>
    <w:p w14:paraId="2175501E" w14:textId="77777777" w:rsidR="00EC1AFA" w:rsidRDefault="00EC1AFA"/>
    <w:p w14:paraId="2C8F6212" w14:textId="77777777" w:rsidR="00EC1AFA" w:rsidRDefault="00EC1AFA">
      <w:pPr>
        <w:rPr>
          <w:rFonts w:ascii="Arial" w:eastAsia="Arial" w:hAnsi="Arial" w:cs="Arial"/>
          <w:b/>
        </w:rPr>
      </w:pPr>
    </w:p>
    <w:p w14:paraId="0452E9D8" w14:textId="429138EA" w:rsidR="00EC7E9D" w:rsidRDefault="001302D2" w:rsidP="00EC39A0">
      <w:r>
        <w:rPr>
          <w:rFonts w:ascii="Arial" w:eastAsia="Arial" w:hAnsi="Arial" w:cs="Arial"/>
        </w:rPr>
        <w:t xml:space="preserve"> </w:t>
      </w:r>
    </w:p>
    <w:p w14:paraId="7BE1C242" w14:textId="77777777" w:rsidR="00EC7E9D" w:rsidRDefault="00EC7E9D" w:rsidP="00EC7E9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mappa generatrice di classe:</w:t>
      </w:r>
    </w:p>
    <w:p w14:paraId="1EE6570E" w14:textId="77777777" w:rsidR="00EC7E9D" w:rsidRDefault="00EC7E9D" w:rsidP="00EC7E9D">
      <w:pPr>
        <w:spacing w:line="276" w:lineRule="auto"/>
        <w:jc w:val="both"/>
        <w:rPr>
          <w:b/>
          <w:sz w:val="28"/>
          <w:szCs w:val="28"/>
        </w:rPr>
      </w:pPr>
    </w:p>
    <w:p w14:paraId="530C441C" w14:textId="77777777" w:rsidR="00EC1AFA" w:rsidRDefault="001302D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Metodologia</w:t>
      </w:r>
    </w:p>
    <w:p w14:paraId="189DB7FF" w14:textId="77777777" w:rsidR="00EC1AFA" w:rsidRDefault="00EC1AFA"/>
    <w:p w14:paraId="16FEB9D8" w14:textId="77777777" w:rsidR="00EC1AFA" w:rsidRDefault="00EC1AFA">
      <w:pPr>
        <w:jc w:val="both"/>
        <w:rPr>
          <w:rFonts w:ascii="Arial" w:eastAsia="Arial" w:hAnsi="Arial" w:cs="Arial"/>
          <w:highlight w:val="white"/>
        </w:rPr>
      </w:pPr>
    </w:p>
    <w:p w14:paraId="452C4C1D" w14:textId="77777777" w:rsidR="00EC1AFA" w:rsidRDefault="00EC1AFA">
      <w:pPr>
        <w:jc w:val="both"/>
        <w:rPr>
          <w:rFonts w:ascii="Arial" w:eastAsia="Arial" w:hAnsi="Arial" w:cs="Arial"/>
        </w:rPr>
      </w:pPr>
    </w:p>
    <w:p w14:paraId="4F70DAA9" w14:textId="77777777" w:rsidR="00EC1AFA" w:rsidRDefault="001302D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Strumenti</w:t>
      </w:r>
    </w:p>
    <w:p w14:paraId="37817557" w14:textId="2DE0EBDB" w:rsidR="00EC1AFA" w:rsidRDefault="00EC1AFA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2F124DE1" w14:textId="77777777" w:rsidR="00EB040D" w:rsidRDefault="00EB040D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97F6397" w14:textId="77777777" w:rsidR="00EC1AFA" w:rsidRDefault="00EC1AF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</w:p>
    <w:p w14:paraId="471C6089" w14:textId="77777777" w:rsidR="00EC1AFA" w:rsidRDefault="001302D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Attività didattica aggiuntiva (Progetti)</w:t>
      </w:r>
    </w:p>
    <w:p w14:paraId="26B048F4" w14:textId="77777777" w:rsidR="00EC1AFA" w:rsidRDefault="00EC1AFA"/>
    <w:p w14:paraId="53EB82AB" w14:textId="77777777" w:rsidR="00EC1AFA" w:rsidRDefault="00EC1AF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</w:p>
    <w:p w14:paraId="7F35571B" w14:textId="77777777" w:rsidR="00EC1AFA" w:rsidRDefault="00EC1AF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</w:p>
    <w:p w14:paraId="3C5B94BB" w14:textId="77777777" w:rsidR="00EC1AFA" w:rsidRDefault="001302D2">
      <w:r>
        <w:rPr>
          <w:rFonts w:ascii="Arial" w:eastAsia="Arial" w:hAnsi="Arial" w:cs="Arial"/>
          <w:b/>
          <w:sz w:val="28"/>
          <w:szCs w:val="28"/>
          <w:u w:val="single"/>
        </w:rPr>
        <w:t>Attività di recupero</w:t>
      </w:r>
    </w:p>
    <w:p w14:paraId="20658F65" w14:textId="77777777" w:rsidR="00EC1AFA" w:rsidRDefault="00EC1AFA">
      <w:pPr>
        <w:rPr>
          <w:rFonts w:ascii="Arial" w:eastAsia="Arial" w:hAnsi="Arial" w:cs="Arial"/>
        </w:rPr>
      </w:pPr>
    </w:p>
    <w:p w14:paraId="2338E764" w14:textId="77777777" w:rsidR="00EC1AFA" w:rsidRDefault="00EC1AFA"/>
    <w:p w14:paraId="5911B8D9" w14:textId="77777777" w:rsidR="00EC1AFA" w:rsidRDefault="00EC1AFA"/>
    <w:p w14:paraId="17ED4EA7" w14:textId="77777777" w:rsidR="00EC1AFA" w:rsidRDefault="001302D2">
      <w:r>
        <w:rPr>
          <w:rFonts w:ascii="Arial" w:eastAsia="Arial" w:hAnsi="Arial" w:cs="Arial"/>
          <w:b/>
          <w:sz w:val="28"/>
          <w:szCs w:val="28"/>
          <w:u w:val="single"/>
        </w:rPr>
        <w:t>Attività di potenziamento</w:t>
      </w:r>
    </w:p>
    <w:p w14:paraId="05EF0CC7" w14:textId="77777777" w:rsidR="00EC1AFA" w:rsidRDefault="00EC1AFA">
      <w:pPr>
        <w:jc w:val="both"/>
        <w:rPr>
          <w:rFonts w:ascii="Arial" w:eastAsia="Arial" w:hAnsi="Arial" w:cs="Arial"/>
          <w:b/>
        </w:rPr>
      </w:pPr>
    </w:p>
    <w:p w14:paraId="5FADEDD8" w14:textId="77777777" w:rsidR="00EC1AFA" w:rsidRDefault="00EC1AFA">
      <w:pPr>
        <w:jc w:val="both"/>
        <w:rPr>
          <w:rFonts w:ascii="Arial" w:eastAsia="Arial" w:hAnsi="Arial" w:cs="Arial"/>
          <w:b/>
          <w:u w:val="single"/>
        </w:rPr>
      </w:pPr>
    </w:p>
    <w:p w14:paraId="2E8A5B33" w14:textId="77777777" w:rsidR="00EC1AFA" w:rsidRDefault="001302D2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Osservazioni</w:t>
      </w:r>
    </w:p>
    <w:p w14:paraId="0CD9844E" w14:textId="77777777" w:rsidR="00EC1AFA" w:rsidRDefault="00EC1AFA">
      <w:pPr>
        <w:jc w:val="both"/>
        <w:rPr>
          <w:rFonts w:ascii="Arial" w:eastAsia="Arial" w:hAnsi="Arial" w:cs="Arial"/>
        </w:rPr>
      </w:pPr>
    </w:p>
    <w:p w14:paraId="39DCE4E9" w14:textId="77777777" w:rsidR="00EC1AFA" w:rsidRDefault="00EC1AFA">
      <w:pPr>
        <w:rPr>
          <w:rFonts w:ascii="Arial" w:eastAsia="Arial" w:hAnsi="Arial" w:cs="Arial"/>
        </w:rPr>
      </w:pPr>
    </w:p>
    <w:p w14:paraId="6A4685E6" w14:textId="77777777" w:rsidR="00EC1AFA" w:rsidRDefault="00EC1AFA"/>
    <w:p w14:paraId="2E8BBECB" w14:textId="77777777" w:rsidR="00EC1AFA" w:rsidRDefault="001302D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Valutazione</w:t>
      </w:r>
    </w:p>
    <w:p w14:paraId="42233D59" w14:textId="77777777" w:rsidR="00EC1AFA" w:rsidRDefault="00EC1AFA">
      <w:pPr>
        <w:rPr>
          <w:rFonts w:ascii="Arial" w:eastAsia="Arial" w:hAnsi="Arial" w:cs="Arial"/>
          <w:b/>
          <w:sz w:val="28"/>
          <w:szCs w:val="28"/>
          <w:u w:val="single"/>
        </w:rPr>
      </w:pPr>
    </w:p>
    <w:sectPr w:rsidR="00EC1AFA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C14"/>
    <w:multiLevelType w:val="hybridMultilevel"/>
    <w:tmpl w:val="D284B0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73A283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0786"/>
    <w:multiLevelType w:val="multilevel"/>
    <w:tmpl w:val="BEB49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F572A6"/>
    <w:multiLevelType w:val="hybridMultilevel"/>
    <w:tmpl w:val="C6764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1275"/>
    <w:multiLevelType w:val="multilevel"/>
    <w:tmpl w:val="A90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957309">
    <w:abstractNumId w:val="1"/>
  </w:num>
  <w:num w:numId="2" w16cid:durableId="406994876">
    <w:abstractNumId w:val="2"/>
  </w:num>
  <w:num w:numId="3" w16cid:durableId="1289553416">
    <w:abstractNumId w:val="0"/>
  </w:num>
  <w:num w:numId="4" w16cid:durableId="980503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FA"/>
    <w:rsid w:val="00024B23"/>
    <w:rsid w:val="000914A3"/>
    <w:rsid w:val="001302D2"/>
    <w:rsid w:val="00144D88"/>
    <w:rsid w:val="00161866"/>
    <w:rsid w:val="002375FD"/>
    <w:rsid w:val="002405AD"/>
    <w:rsid w:val="003055CB"/>
    <w:rsid w:val="003410FD"/>
    <w:rsid w:val="00350A74"/>
    <w:rsid w:val="0035183D"/>
    <w:rsid w:val="003A6CF6"/>
    <w:rsid w:val="00416260"/>
    <w:rsid w:val="00434CFB"/>
    <w:rsid w:val="004E6E8D"/>
    <w:rsid w:val="005901F0"/>
    <w:rsid w:val="005A187C"/>
    <w:rsid w:val="005D23E5"/>
    <w:rsid w:val="005F356F"/>
    <w:rsid w:val="00663F29"/>
    <w:rsid w:val="007976AF"/>
    <w:rsid w:val="007C1543"/>
    <w:rsid w:val="009568C2"/>
    <w:rsid w:val="00961422"/>
    <w:rsid w:val="00B338D3"/>
    <w:rsid w:val="00B82C32"/>
    <w:rsid w:val="00BE562C"/>
    <w:rsid w:val="00D82E22"/>
    <w:rsid w:val="00E209B9"/>
    <w:rsid w:val="00EB040D"/>
    <w:rsid w:val="00EC1AFA"/>
    <w:rsid w:val="00EC39A0"/>
    <w:rsid w:val="00EC7E9D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5F02"/>
  <w15:docId w15:val="{F6C2DCC3-6DB9-47B1-8857-9ACD6EBB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" w:type="dxa"/>
        <w:right w:w="10" w:type="dxa"/>
      </w:tblCellMar>
    </w:tblPr>
  </w:style>
  <w:style w:type="paragraph" w:customStyle="1" w:styleId="Predefinito">
    <w:name w:val="Predefinito"/>
    <w:rsid w:val="000914A3"/>
    <w:pPr>
      <w:widowControl w:val="0"/>
      <w:autoSpaceDE w:val="0"/>
      <w:autoSpaceDN w:val="0"/>
      <w:adjustRightInd w:val="0"/>
    </w:pPr>
    <w:rPr>
      <w:lang w:bidi="hi-IN"/>
    </w:rPr>
  </w:style>
  <w:style w:type="paragraph" w:styleId="Paragrafoelenco">
    <w:name w:val="List Paragraph"/>
    <w:basedOn w:val="Normale"/>
    <w:uiPriority w:val="34"/>
    <w:qFormat/>
    <w:rsid w:val="005D23E5"/>
    <w:pPr>
      <w:ind w:left="720"/>
      <w:contextualSpacing/>
    </w:pPr>
  </w:style>
  <w:style w:type="paragraph" w:customStyle="1" w:styleId="trt0xe">
    <w:name w:val="trt0xe"/>
    <w:basedOn w:val="Normale"/>
    <w:rsid w:val="00351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Marconcini</dc:creator>
  <cp:keywords/>
  <dc:description/>
  <cp:lastModifiedBy>Anna Marconcini</cp:lastModifiedBy>
  <cp:revision>7</cp:revision>
  <dcterms:created xsi:type="dcterms:W3CDTF">2022-11-27T18:25:00Z</dcterms:created>
  <dcterms:modified xsi:type="dcterms:W3CDTF">2023-10-18T21:11:00Z</dcterms:modified>
</cp:coreProperties>
</file>